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lavuzTablo6-Renkli-Vurgu2"/>
        <w:tblW w:w="9062" w:type="dxa"/>
        <w:tblLook w:val="04A0" w:firstRow="1" w:lastRow="0" w:firstColumn="1" w:lastColumn="0" w:noHBand="0" w:noVBand="1"/>
      </w:tblPr>
      <w:tblGrid>
        <w:gridCol w:w="2665"/>
        <w:gridCol w:w="24"/>
        <w:gridCol w:w="3766"/>
        <w:gridCol w:w="2583"/>
        <w:gridCol w:w="24"/>
      </w:tblGrid>
      <w:tr w:rsidR="000927D7" w:rsidRPr="00CC612B" w14:paraId="7FA9BE1F" w14:textId="77777777" w:rsidTr="005D4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shd w:val="clear" w:color="auto" w:fill="C00000"/>
            <w:vAlign w:val="center"/>
            <w:hideMark/>
          </w:tcPr>
          <w:p w14:paraId="7B337202" w14:textId="77777777" w:rsidR="000927D7" w:rsidRPr="00CC612B" w:rsidRDefault="00A666BC" w:rsidP="000C53E8">
            <w:pPr>
              <w:spacing w:after="165"/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 xml:space="preserve">BUILDING MATERIALS </w:t>
            </w:r>
            <w:r w:rsidR="00CC612B" w:rsidRPr="00CC612B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LABORATORY</w:t>
            </w:r>
          </w:p>
        </w:tc>
      </w:tr>
      <w:tr w:rsidR="002C0756" w:rsidRPr="00CC612B" w14:paraId="5AD4CEA3" w14:textId="77777777" w:rsidTr="005D40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Align w:val="center"/>
          </w:tcPr>
          <w:p w14:paraId="2DEF9955" w14:textId="77777777" w:rsidR="00566C01" w:rsidRPr="00CC612B" w:rsidRDefault="00CC612B" w:rsidP="000C53E8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CC612B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Department</w:t>
            </w:r>
          </w:p>
        </w:tc>
        <w:tc>
          <w:tcPr>
            <w:tcW w:w="6373" w:type="dxa"/>
            <w:gridSpan w:val="3"/>
            <w:vAlign w:val="center"/>
          </w:tcPr>
          <w:p w14:paraId="5BDA2546" w14:textId="77777777" w:rsidR="00566C01" w:rsidRPr="00CC612B" w:rsidRDefault="00CC612B" w:rsidP="00A666BC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CC612B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Department of </w:t>
            </w:r>
            <w:r w:rsidR="00A666BC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Architecture</w:t>
            </w:r>
          </w:p>
        </w:tc>
      </w:tr>
      <w:tr w:rsidR="000927D7" w:rsidRPr="00CC612B" w14:paraId="530F741D" w14:textId="77777777" w:rsidTr="005D4018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Align w:val="center"/>
            <w:hideMark/>
          </w:tcPr>
          <w:p w14:paraId="310825BF" w14:textId="77777777" w:rsidR="00566C01" w:rsidRPr="00CC612B" w:rsidRDefault="00CC612B" w:rsidP="000C53E8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val="en-US" w:eastAsia="tr-TR"/>
              </w:rPr>
            </w:pPr>
            <w:r w:rsidRPr="00CC612B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Laboratory Responsible</w:t>
            </w:r>
          </w:p>
        </w:tc>
        <w:tc>
          <w:tcPr>
            <w:tcW w:w="3790" w:type="dxa"/>
            <w:gridSpan w:val="2"/>
            <w:vAlign w:val="center"/>
          </w:tcPr>
          <w:p w14:paraId="3E00AE2F" w14:textId="46593F43" w:rsidR="00F564F7" w:rsidRPr="00F124CA" w:rsidRDefault="00206C66" w:rsidP="00213CD2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A666BC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As</w:t>
            </w:r>
            <w:r w:rsidR="009B400E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s</w:t>
            </w:r>
            <w:r w:rsidR="00F124CA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oc</w:t>
            </w:r>
            <w:r w:rsidRPr="00A666BC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. Prof. Dr.</w:t>
            </w: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r w:rsidR="00F564F7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Cahide Aydın İpekçi</w:t>
            </w:r>
          </w:p>
        </w:tc>
        <w:tc>
          <w:tcPr>
            <w:tcW w:w="2583" w:type="dxa"/>
            <w:vAlign w:val="center"/>
          </w:tcPr>
          <w:p w14:paraId="65463FEE" w14:textId="2C0B3E14" w:rsidR="00F564F7" w:rsidRPr="00F124CA" w:rsidRDefault="00213CD2" w:rsidP="00213CD2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hyperlink r:id="rId8" w:history="1">
              <w:r w:rsidR="00380FBA" w:rsidRPr="007A65C1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caipekci@gtu.edu.tr</w:t>
              </w:r>
            </w:hyperlink>
            <w:r w:rsidR="00380FBA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</w:t>
            </w:r>
          </w:p>
        </w:tc>
      </w:tr>
      <w:tr w:rsidR="00A666BC" w:rsidRPr="00CC612B" w14:paraId="58077BA9" w14:textId="77777777" w:rsidTr="005D40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Align w:val="center"/>
          </w:tcPr>
          <w:p w14:paraId="12E65088" w14:textId="77777777" w:rsidR="00A666BC" w:rsidRPr="00CC612B" w:rsidRDefault="003235BE" w:rsidP="000C53E8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Equipment </w:t>
            </w:r>
            <w:r w:rsidR="003336BA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Responsible</w:t>
            </w:r>
          </w:p>
        </w:tc>
        <w:tc>
          <w:tcPr>
            <w:tcW w:w="3790" w:type="dxa"/>
            <w:gridSpan w:val="2"/>
            <w:vAlign w:val="center"/>
          </w:tcPr>
          <w:p w14:paraId="28AC3CA3" w14:textId="77777777" w:rsidR="00A666BC" w:rsidRPr="00A666BC" w:rsidRDefault="003336BA" w:rsidP="00F124CA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T</w:t>
            </w:r>
            <w:r w:rsidRPr="003336BA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echnician</w:t>
            </w: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r w:rsidR="005333EB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Mehmet Yiğit</w:t>
            </w:r>
          </w:p>
        </w:tc>
        <w:tc>
          <w:tcPr>
            <w:tcW w:w="2583" w:type="dxa"/>
            <w:vAlign w:val="center"/>
          </w:tcPr>
          <w:p w14:paraId="729EFAC6" w14:textId="77777777" w:rsidR="00A666BC" w:rsidRPr="00A666BC" w:rsidRDefault="00213CD2" w:rsidP="000C53E8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hyperlink r:id="rId9">
              <w:r w:rsidR="005333EB" w:rsidRPr="4207E3FC">
                <w:rPr>
                  <w:rStyle w:val="Kpr"/>
                  <w:rFonts w:ascii="Times New Roman" w:eastAsia="Times New Roman" w:hAnsi="Times New Roman" w:cs="Times New Roman"/>
                  <w:lang w:val="en-US" w:eastAsia="tr-TR"/>
                </w:rPr>
                <w:t>mehmetyigit@gtu.edu.tr</w:t>
              </w:r>
            </w:hyperlink>
          </w:p>
        </w:tc>
      </w:tr>
      <w:tr w:rsidR="00213CD2" w:rsidRPr="00CC612B" w14:paraId="334ED3AF" w14:textId="77777777" w:rsidTr="005D4018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 w:val="restart"/>
            <w:vAlign w:val="center"/>
            <w:hideMark/>
          </w:tcPr>
          <w:p w14:paraId="321FD471" w14:textId="77777777" w:rsidR="00213CD2" w:rsidRPr="00CC612B" w:rsidRDefault="00213CD2" w:rsidP="00213CD2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Research Team</w:t>
            </w:r>
          </w:p>
        </w:tc>
        <w:tc>
          <w:tcPr>
            <w:tcW w:w="3790" w:type="dxa"/>
            <w:gridSpan w:val="2"/>
            <w:vAlign w:val="center"/>
          </w:tcPr>
          <w:p w14:paraId="0A25C8EC" w14:textId="21361BDE" w:rsidR="00213CD2" w:rsidRPr="00A70973" w:rsidRDefault="00213CD2" w:rsidP="00213CD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Prof. </w:t>
            </w:r>
            <w:r w:rsidRPr="00AE452B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Nilay COŞGUN</w:t>
            </w:r>
          </w:p>
        </w:tc>
        <w:tc>
          <w:tcPr>
            <w:tcW w:w="2583" w:type="dxa"/>
            <w:vAlign w:val="center"/>
          </w:tcPr>
          <w:p w14:paraId="6699BF5A" w14:textId="79D20347" w:rsidR="00213CD2" w:rsidRPr="00A70973" w:rsidRDefault="00213CD2" w:rsidP="00213CD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Style w:val="Kpr"/>
                <w:rFonts w:ascii="Times New Roman" w:eastAsia="Times New Roman" w:hAnsi="Times New Roman" w:cs="Times New Roman"/>
                <w:lang w:val="en-US"/>
              </w:rPr>
              <w:t>ncosgun</w:t>
            </w:r>
            <w:r w:rsidRPr="0068340D">
              <w:rPr>
                <w:rStyle w:val="Kpr"/>
                <w:rFonts w:ascii="Times New Roman" w:eastAsia="Times New Roman" w:hAnsi="Times New Roman" w:cs="Times New Roman"/>
                <w:lang w:val="en-US"/>
              </w:rPr>
              <w:t>@</w:t>
            </w:r>
            <w:r>
              <w:rPr>
                <w:rStyle w:val="Kpr"/>
                <w:rFonts w:ascii="Times New Roman" w:eastAsia="Times New Roman" w:hAnsi="Times New Roman" w:cs="Times New Roman"/>
                <w:lang w:val="en-US"/>
              </w:rPr>
              <w:t>gtu.edu.tr</w:t>
            </w:r>
          </w:p>
        </w:tc>
      </w:tr>
      <w:tr w:rsidR="00213CD2" w:rsidRPr="00CC612B" w14:paraId="072B4212" w14:textId="77777777" w:rsidTr="00C801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  <w:vAlign w:val="center"/>
          </w:tcPr>
          <w:p w14:paraId="721BC14E" w14:textId="77777777" w:rsidR="00213CD2" w:rsidRPr="00CC612B" w:rsidRDefault="00213CD2" w:rsidP="00213CD2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</w:p>
        </w:tc>
        <w:tc>
          <w:tcPr>
            <w:tcW w:w="3790" w:type="dxa"/>
            <w:gridSpan w:val="2"/>
          </w:tcPr>
          <w:p w14:paraId="2DD3BA48" w14:textId="08D4BC3C" w:rsidR="00213CD2" w:rsidRPr="00687BAF" w:rsidRDefault="00213CD2" w:rsidP="00213CD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Prof. Dr. Elif Özlem ORAL AYDIN</w:t>
            </w:r>
          </w:p>
        </w:tc>
        <w:tc>
          <w:tcPr>
            <w:tcW w:w="2583" w:type="dxa"/>
            <w:vAlign w:val="center"/>
          </w:tcPr>
          <w:p w14:paraId="2E9E3A31" w14:textId="64460836" w:rsidR="00213CD2" w:rsidRPr="00A70973" w:rsidRDefault="00213CD2" w:rsidP="00213CD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Style w:val="Kpr"/>
                <w:rFonts w:ascii="Times New Roman" w:eastAsia="Times New Roman" w:hAnsi="Times New Roman" w:cs="Times New Roman"/>
                <w:lang w:val="en-US"/>
              </w:rPr>
              <w:t>ozlemoral</w:t>
            </w:r>
            <w:r w:rsidRPr="0068340D">
              <w:rPr>
                <w:rStyle w:val="Kpr"/>
                <w:rFonts w:ascii="Times New Roman" w:eastAsia="Times New Roman" w:hAnsi="Times New Roman" w:cs="Times New Roman"/>
                <w:lang w:val="en-US"/>
              </w:rPr>
              <w:t>@</w:t>
            </w:r>
            <w:r>
              <w:rPr>
                <w:rStyle w:val="Kpr"/>
                <w:rFonts w:ascii="Times New Roman" w:eastAsia="Times New Roman" w:hAnsi="Times New Roman" w:cs="Times New Roman"/>
                <w:lang w:val="en-US"/>
              </w:rPr>
              <w:t>gtu.edu.tr</w:t>
            </w:r>
          </w:p>
        </w:tc>
      </w:tr>
      <w:tr w:rsidR="00213CD2" w:rsidRPr="00CC612B" w14:paraId="7E2BD8D6" w14:textId="77777777" w:rsidTr="005D4018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  <w:vAlign w:val="center"/>
          </w:tcPr>
          <w:p w14:paraId="21925EF8" w14:textId="77777777" w:rsidR="00213CD2" w:rsidRPr="00CC612B" w:rsidRDefault="00213CD2" w:rsidP="00213CD2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</w:p>
        </w:tc>
        <w:tc>
          <w:tcPr>
            <w:tcW w:w="3790" w:type="dxa"/>
            <w:gridSpan w:val="2"/>
            <w:vAlign w:val="center"/>
          </w:tcPr>
          <w:p w14:paraId="07520CF0" w14:textId="6DB5E538" w:rsidR="00213CD2" w:rsidRPr="00A70973" w:rsidRDefault="00213CD2" w:rsidP="00213CD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Dr. ÖğretimÜyesi F. İlknur KARA</w:t>
            </w:r>
          </w:p>
        </w:tc>
        <w:tc>
          <w:tcPr>
            <w:tcW w:w="2583" w:type="dxa"/>
            <w:vAlign w:val="center"/>
          </w:tcPr>
          <w:p w14:paraId="71C7198B" w14:textId="76277ADE" w:rsidR="00213CD2" w:rsidRPr="00A70973" w:rsidRDefault="00213CD2" w:rsidP="00213CD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hyperlink r:id="rId10" w:history="1">
              <w:r w:rsidRPr="00F67A98">
                <w:rPr>
                  <w:rStyle w:val="Kpr"/>
                  <w:rFonts w:ascii="Times New Roman" w:eastAsia="Times New Roman" w:hAnsi="Times New Roman" w:cs="Times New Roman"/>
                  <w:lang w:val="en-US"/>
                </w:rPr>
                <w:t>figokce@gtu.edu.tr</w:t>
              </w:r>
            </w:hyperlink>
          </w:p>
        </w:tc>
      </w:tr>
      <w:tr w:rsidR="00213CD2" w:rsidRPr="00CC612B" w14:paraId="4699BEFA" w14:textId="77777777" w:rsidTr="005D40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  <w:vAlign w:val="center"/>
          </w:tcPr>
          <w:p w14:paraId="732A86F2" w14:textId="77777777" w:rsidR="00213CD2" w:rsidRPr="00CC612B" w:rsidRDefault="00213CD2" w:rsidP="00213CD2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</w:p>
        </w:tc>
        <w:tc>
          <w:tcPr>
            <w:tcW w:w="3790" w:type="dxa"/>
            <w:gridSpan w:val="2"/>
            <w:vAlign w:val="center"/>
          </w:tcPr>
          <w:p w14:paraId="4187DFD6" w14:textId="63A19BA5" w:rsidR="00213CD2" w:rsidRPr="00A70973" w:rsidRDefault="00213CD2" w:rsidP="00213CD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Arş. Gör. Ali YEŞİLYURT</w:t>
            </w:r>
          </w:p>
        </w:tc>
        <w:tc>
          <w:tcPr>
            <w:tcW w:w="2583" w:type="dxa"/>
            <w:vAlign w:val="center"/>
          </w:tcPr>
          <w:p w14:paraId="14A2DA34" w14:textId="49DCF2AA" w:rsidR="00213CD2" w:rsidRPr="00A70973" w:rsidRDefault="00213CD2" w:rsidP="00213CD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hyperlink r:id="rId11" w:history="1">
              <w:r w:rsidRPr="007A65C1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aliyesilyurt@gtu.edu.tr</w:t>
              </w:r>
            </w:hyperlink>
          </w:p>
        </w:tc>
      </w:tr>
      <w:tr w:rsidR="00206C66" w:rsidRPr="00CC612B" w14:paraId="00D8036F" w14:textId="77777777" w:rsidTr="005D4018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Align w:val="center"/>
            <w:hideMark/>
          </w:tcPr>
          <w:p w14:paraId="13405E9B" w14:textId="77777777" w:rsidR="00206C66" w:rsidRPr="00CC612B" w:rsidRDefault="00206C66" w:rsidP="00206C6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Contact I</w:t>
            </w:r>
            <w:r w:rsidRPr="00CC612B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nformation</w:t>
            </w:r>
          </w:p>
        </w:tc>
        <w:tc>
          <w:tcPr>
            <w:tcW w:w="3790" w:type="dxa"/>
            <w:gridSpan w:val="2"/>
            <w:vAlign w:val="center"/>
          </w:tcPr>
          <w:p w14:paraId="277A155C" w14:textId="77777777" w:rsidR="00206C66" w:rsidRDefault="00206C66" w:rsidP="00206C66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Faculty of Architecture</w:t>
            </w:r>
          </w:p>
          <w:p w14:paraId="119234FB" w14:textId="77777777" w:rsidR="00206C66" w:rsidRDefault="00206C66" w:rsidP="00206C66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Department of Architecture</w:t>
            </w:r>
          </w:p>
          <w:p w14:paraId="31072A65" w14:textId="77777777" w:rsidR="00206C66" w:rsidRPr="00CC612B" w:rsidRDefault="00206C66" w:rsidP="00206C66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K Block Ground Floor</w:t>
            </w:r>
          </w:p>
        </w:tc>
        <w:tc>
          <w:tcPr>
            <w:tcW w:w="2583" w:type="dxa"/>
            <w:vAlign w:val="center"/>
          </w:tcPr>
          <w:p w14:paraId="7AF23AC8" w14:textId="77777777" w:rsidR="00E027DD" w:rsidRDefault="00E027DD" w:rsidP="00E027DD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+90   262 605 15 87</w:t>
            </w:r>
          </w:p>
          <w:p w14:paraId="5537F4BA" w14:textId="77777777" w:rsidR="00213CD2" w:rsidRPr="00002B21" w:rsidRDefault="00213CD2" w:rsidP="00213CD2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002B21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+90 542 894 88 62</w:t>
            </w:r>
          </w:p>
          <w:p w14:paraId="42F30A1E" w14:textId="77777777" w:rsidR="00206C66" w:rsidRPr="00CC612B" w:rsidRDefault="00213CD2" w:rsidP="00206C66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hyperlink r:id="rId12" w:history="1">
              <w:r w:rsidR="00380FBA" w:rsidRPr="007A65C1">
                <w:rPr>
                  <w:rStyle w:val="Kpr"/>
                  <w:rFonts w:ascii="Times New Roman" w:eastAsia="Times New Roman" w:hAnsi="Times New Roman" w:cs="Times New Roman"/>
                  <w:lang w:val="en-US" w:eastAsia="tr-TR"/>
                </w:rPr>
                <w:t>http://www.gtu.edu.tr</w:t>
              </w:r>
            </w:hyperlink>
            <w:r w:rsidR="00380FBA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</w:p>
        </w:tc>
      </w:tr>
      <w:tr w:rsidR="00206C66" w:rsidRPr="00CC612B" w14:paraId="3DE0502D" w14:textId="77777777" w:rsidTr="005D40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Align w:val="center"/>
            <w:hideMark/>
          </w:tcPr>
          <w:p w14:paraId="7A086754" w14:textId="77777777" w:rsidR="00206C66" w:rsidRPr="00CC612B" w:rsidRDefault="00206C66" w:rsidP="00206C6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CC612B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General Information</w:t>
            </w:r>
          </w:p>
        </w:tc>
        <w:tc>
          <w:tcPr>
            <w:tcW w:w="6373" w:type="dxa"/>
            <w:gridSpan w:val="3"/>
            <w:vAlign w:val="center"/>
          </w:tcPr>
          <w:p w14:paraId="2F70EF96" w14:textId="77777777" w:rsidR="00206C66" w:rsidRPr="00EC117D" w:rsidRDefault="00206C66" w:rsidP="00206C66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</w:pPr>
            <w:r w:rsidRPr="00EC117D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Relay information about internal structure and properties of materials and relation between them to the undergrad</w:t>
            </w:r>
            <w:r w:rsidR="001441F0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uate</w:t>
            </w:r>
            <w:r w:rsidRPr="00EC117D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 xml:space="preserve"> and graduate students.</w:t>
            </w:r>
          </w:p>
          <w:p w14:paraId="1AA42C6E" w14:textId="77777777" w:rsidR="00206C66" w:rsidRPr="00EC117D" w:rsidRDefault="00206C66" w:rsidP="00206C66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</w:pPr>
            <w:r w:rsidRPr="00EC117D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Ensure that academicians and graduate students to carry out various research projects.</w:t>
            </w:r>
          </w:p>
          <w:p w14:paraId="274930C2" w14:textId="77777777" w:rsidR="00EE2A70" w:rsidRPr="00E03304" w:rsidRDefault="00206C66" w:rsidP="00803E6F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</w:pPr>
            <w:r w:rsidRPr="00EC117D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Industrial a</w:t>
            </w:r>
            <w:r w:rsidR="00630838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nd Arge test inspection and anal</w:t>
            </w:r>
            <w:r w:rsidR="005A5BD8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ization</w:t>
            </w:r>
            <w:r w:rsidRPr="00EC117D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 xml:space="preserve"> work to be performed.</w:t>
            </w:r>
          </w:p>
        </w:tc>
      </w:tr>
      <w:tr w:rsidR="00206C66" w:rsidRPr="00CC612B" w14:paraId="661017A4" w14:textId="77777777" w:rsidTr="005D4018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Align w:val="center"/>
            <w:hideMark/>
          </w:tcPr>
          <w:p w14:paraId="6170B60C" w14:textId="77777777" w:rsidR="00206C66" w:rsidRPr="00CC612B" w:rsidRDefault="00206C66" w:rsidP="00206C6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Applications</w:t>
            </w:r>
            <w:r w:rsidRPr="00CC612B">
              <w:rPr>
                <w:rFonts w:ascii="Times New Roman" w:eastAsia="Times New Roman" w:hAnsi="Times New Roman" w:cs="Times New Roman"/>
                <w:color w:val="002060"/>
                <w:vertAlign w:val="superscript"/>
                <w:lang w:val="en-US" w:eastAsia="tr-TR"/>
              </w:rPr>
              <w:t>4</w:t>
            </w:r>
          </w:p>
        </w:tc>
        <w:tc>
          <w:tcPr>
            <w:tcW w:w="6373" w:type="dxa"/>
            <w:gridSpan w:val="3"/>
            <w:vAlign w:val="center"/>
          </w:tcPr>
          <w:p w14:paraId="3C04D32F" w14:textId="77777777" w:rsidR="00206C66" w:rsidRPr="00206C66" w:rsidRDefault="00206C66" w:rsidP="00206C66">
            <w:pPr>
              <w:pStyle w:val="ListeParagraf"/>
              <w:numPr>
                <w:ilvl w:val="0"/>
                <w:numId w:val="1"/>
              </w:num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</w:pPr>
            <w:r w:rsidRPr="00206C66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Properties and production techniques of fresh concrete, hardened concrete, reinforcement steel, concrete kerb units, concrete paving blocks.</w:t>
            </w:r>
          </w:p>
          <w:p w14:paraId="20269056" w14:textId="77777777" w:rsidR="005A5BD8" w:rsidRDefault="005A5BD8" w:rsidP="00206C66">
            <w:pPr>
              <w:pStyle w:val="ListeParagraf"/>
              <w:numPr>
                <w:ilvl w:val="0"/>
                <w:numId w:val="1"/>
              </w:num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</w:pPr>
            <w:r w:rsidRPr="00206C66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Properties and production techniques of natural stone, aggregate, cement, brick, tile, aerated concrete etc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.</w:t>
            </w:r>
          </w:p>
          <w:p w14:paraId="027BFA0E" w14:textId="77777777" w:rsidR="00206C66" w:rsidRPr="00206C66" w:rsidRDefault="00206C66" w:rsidP="00206C66">
            <w:pPr>
              <w:pStyle w:val="ListeParagraf"/>
              <w:numPr>
                <w:ilvl w:val="0"/>
                <w:numId w:val="1"/>
              </w:num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</w:pPr>
            <w:r w:rsidRPr="00206C66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Properties of pozzolanic materials.</w:t>
            </w:r>
          </w:p>
          <w:p w14:paraId="69349126" w14:textId="77777777" w:rsidR="00206C66" w:rsidRPr="00206C66" w:rsidRDefault="00206C66" w:rsidP="00206C66">
            <w:pPr>
              <w:pStyle w:val="ListeParagraf"/>
              <w:numPr>
                <w:ilvl w:val="0"/>
                <w:numId w:val="1"/>
              </w:num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</w:pPr>
            <w:r w:rsidRPr="00206C66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Durability of materials.</w:t>
            </w:r>
          </w:p>
          <w:p w14:paraId="20B14323" w14:textId="77777777" w:rsidR="00206C66" w:rsidRPr="00206C66" w:rsidRDefault="00206C66" w:rsidP="00206C66">
            <w:pPr>
              <w:pStyle w:val="ListeParagraf"/>
              <w:numPr>
                <w:ilvl w:val="0"/>
                <w:numId w:val="1"/>
              </w:num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</w:pPr>
            <w:r w:rsidRPr="00206C66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Properties of gypsum products and waste gypsum and recovery of waste gypsum.</w:t>
            </w:r>
          </w:p>
          <w:p w14:paraId="4B696883" w14:textId="77777777" w:rsidR="00206C66" w:rsidRPr="00206C66" w:rsidRDefault="00206C66" w:rsidP="00206C66">
            <w:pPr>
              <w:pStyle w:val="ListeParagraf"/>
              <w:numPr>
                <w:ilvl w:val="0"/>
                <w:numId w:val="1"/>
              </w:num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</w:pPr>
            <w:r w:rsidRPr="00206C66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Properties of building material waste and its recovery.</w:t>
            </w:r>
          </w:p>
          <w:p w14:paraId="25DB386B" w14:textId="77777777" w:rsidR="00206C66" w:rsidRPr="00FE1E2F" w:rsidRDefault="00206C66" w:rsidP="00206C66">
            <w:pPr>
              <w:pStyle w:val="ListeParagraf"/>
              <w:numPr>
                <w:ilvl w:val="0"/>
                <w:numId w:val="1"/>
              </w:num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val="en-US" w:eastAsia="tr-TR"/>
              </w:rPr>
            </w:pPr>
            <w:r w:rsidRPr="00206C66">
              <w:rPr>
                <w:rFonts w:ascii="Times New Roman" w:eastAsia="Times New Roman" w:hAnsi="Times New Roman" w:cs="Times New Roman"/>
                <w:color w:val="auto"/>
                <w:lang w:val="en-US" w:eastAsia="tr-TR"/>
              </w:rPr>
              <w:t>Investigation of material properties in historical buildings by destructive and non-destructive testing.</w:t>
            </w:r>
          </w:p>
        </w:tc>
      </w:tr>
      <w:tr w:rsidR="00206C66" w:rsidRPr="00CC612B" w14:paraId="0BEE6CC0" w14:textId="77777777" w:rsidTr="005D4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  <w:hideMark/>
          </w:tcPr>
          <w:p w14:paraId="1267E651" w14:textId="77777777" w:rsidR="00206C66" w:rsidRPr="00CC612B" w:rsidRDefault="00206C66" w:rsidP="00206C6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CC612B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Equipment</w:t>
            </w: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</w:p>
        </w:tc>
        <w:tc>
          <w:tcPr>
            <w:tcW w:w="6373" w:type="dxa"/>
            <w:gridSpan w:val="3"/>
            <w:vAlign w:val="center"/>
          </w:tcPr>
          <w:p w14:paraId="36FB6EF1" w14:textId="77777777" w:rsidR="005A5BD8" w:rsidRDefault="005A5BD8" w:rsidP="005A5BD8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6952AD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Concrete and Beam Test Press</w:t>
            </w: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(2000KN)</w:t>
            </w:r>
          </w:p>
          <w:p w14:paraId="66DBF242" w14:textId="77777777" w:rsidR="005A5BD8" w:rsidRDefault="00BB5FC9" w:rsidP="005A5BD8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Steel Tensile Test </w:t>
            </w:r>
            <w:r w:rsidR="009B400E"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(600 KN)</w:t>
            </w:r>
          </w:p>
          <w:p w14:paraId="1EE9BE99" w14:textId="77777777" w:rsidR="005A5BD8" w:rsidRDefault="00417656" w:rsidP="005A5BD8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Cement/Mortar Mixer (4.5lt)</w:t>
            </w:r>
          </w:p>
          <w:p w14:paraId="0841A749" w14:textId="77777777" w:rsidR="005A5BD8" w:rsidRDefault="005A5BD8" w:rsidP="005A5BD8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Concrete Slump Set</w:t>
            </w:r>
          </w:p>
          <w:p w14:paraId="59BB5BBB" w14:textId="77777777" w:rsidR="005A5BD8" w:rsidRDefault="005A5BD8" w:rsidP="005A5BD8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A80433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Analytical Balance</w:t>
            </w: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(0,001g x 360gr)</w:t>
            </w:r>
          </w:p>
          <w:p w14:paraId="03BB0854" w14:textId="77777777" w:rsidR="009B400E" w:rsidRDefault="009B400E" w:rsidP="009B400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A80433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Digital Scales</w:t>
            </w: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(300mm)</w:t>
            </w:r>
          </w:p>
          <w:p w14:paraId="393B2781" w14:textId="77777777" w:rsidR="005A5BD8" w:rsidRDefault="005A5BD8" w:rsidP="00206C66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Digital Balance 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(6000gr.</w:t>
            </w:r>
            <w:r w:rsidR="009B400E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0.1gr)</w:t>
            </w:r>
          </w:p>
          <w:p w14:paraId="2D67410D" w14:textId="77777777" w:rsidR="009B400E" w:rsidRPr="009B400E" w:rsidRDefault="009B400E" w:rsidP="009B400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9B400E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Sieve Shaker-Sieve Set</w:t>
            </w:r>
          </w:p>
          <w:p w14:paraId="6D376A9C" w14:textId="77777777" w:rsidR="009B400E" w:rsidRDefault="009B400E" w:rsidP="009B400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Drying Oven </w:t>
            </w:r>
            <w:r w:rsidRPr="00B37FFC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240lt, 5°C/250°C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)</w:t>
            </w:r>
          </w:p>
          <w:p w14:paraId="0201C92E" w14:textId="77777777" w:rsidR="005A5BD8" w:rsidRDefault="005A5BD8" w:rsidP="005A5BD8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Oven </w:t>
            </w:r>
            <w:r w:rsidR="009B400E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Ash Furnace 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(4lt </w:t>
            </w:r>
            <w:r w:rsidR="009B400E"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1200°C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)</w:t>
            </w:r>
          </w:p>
          <w:p w14:paraId="198F8969" w14:textId="77777777" w:rsidR="005A5BD8" w:rsidRDefault="005A5BD8" w:rsidP="005A5BD8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0C21FD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Water Purification</w:t>
            </w:r>
          </w:p>
          <w:p w14:paraId="32972E41" w14:textId="77777777" w:rsidR="00C56B06" w:rsidRDefault="00C56B06" w:rsidP="00C56B06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C</w:t>
            </w:r>
            <w:r w:rsidRPr="00FE1E2F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omparator</w:t>
            </w: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(10 x 0.01mm)</w:t>
            </w:r>
          </w:p>
          <w:p w14:paraId="6CD64B6D" w14:textId="77777777" w:rsidR="005A5BD8" w:rsidRDefault="005A5BD8" w:rsidP="005A5BD8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A80433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Shrinkage Experiment Kit</w:t>
            </w:r>
          </w:p>
          <w:p w14:paraId="7418904D" w14:textId="77777777" w:rsidR="00206C66" w:rsidRDefault="00206C66" w:rsidP="00206C66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lastRenderedPageBreak/>
              <w:t>Vicat A</w:t>
            </w:r>
            <w:r w:rsidRPr="00A80433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pparatus </w:t>
            </w:r>
          </w:p>
          <w:p w14:paraId="6D64D5FA" w14:textId="77777777" w:rsidR="009B400E" w:rsidRPr="009B400E" w:rsidRDefault="009B400E" w:rsidP="009B400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9B400E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Scales Device (150kg.-10gr.)</w:t>
            </w:r>
          </w:p>
          <w:p w14:paraId="5071C956" w14:textId="77777777" w:rsidR="009B400E" w:rsidRPr="009B400E" w:rsidRDefault="009B400E" w:rsidP="009B400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9B400E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Concrete Mixer (100lt)</w:t>
            </w:r>
          </w:p>
          <w:p w14:paraId="3845C946" w14:textId="77777777" w:rsidR="009B400E" w:rsidRPr="009B400E" w:rsidRDefault="009B400E" w:rsidP="009B400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9B400E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Concrete Vibrator</w:t>
            </w:r>
          </w:p>
          <w:p w14:paraId="684764E2" w14:textId="77777777" w:rsidR="009B400E" w:rsidRPr="009B400E" w:rsidRDefault="009B400E" w:rsidP="009B400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9B400E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Air Compressor (8 bar/25 lt)</w:t>
            </w:r>
          </w:p>
          <w:p w14:paraId="15F625DE" w14:textId="77777777" w:rsidR="009B400E" w:rsidRPr="009B400E" w:rsidRDefault="009B400E" w:rsidP="009B400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9B400E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Curing Tank (700x1700x850mm)</w:t>
            </w:r>
          </w:p>
          <w:p w14:paraId="1F17817A" w14:textId="77777777" w:rsidR="009B400E" w:rsidRPr="009B400E" w:rsidRDefault="009B400E" w:rsidP="009B400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9B400E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Archimedes Scale (specific gravity stand, 30kg.-0.5gr.)</w:t>
            </w:r>
          </w:p>
          <w:p w14:paraId="63CEF844" w14:textId="77777777" w:rsidR="009B400E" w:rsidRPr="009B400E" w:rsidRDefault="009B400E" w:rsidP="009B400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9B400E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Concrete Water Permeability Device</w:t>
            </w:r>
          </w:p>
          <w:p w14:paraId="16172578" w14:textId="77777777" w:rsidR="009B400E" w:rsidRPr="009B400E" w:rsidRDefault="009B400E" w:rsidP="009B400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9B400E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Beam Crushing Press</w:t>
            </w:r>
          </w:p>
          <w:p w14:paraId="11051B21" w14:textId="77777777" w:rsidR="00206C66" w:rsidRPr="009B400E" w:rsidRDefault="009B400E" w:rsidP="009B400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9B400E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Concrete Test Hammer (S</w:t>
            </w:r>
            <w:r w:rsidR="006E0591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c</w:t>
            </w:r>
            <w:r w:rsidRPr="009B400E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hmi</w:t>
            </w:r>
            <w:r w:rsidR="006E0591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d</w:t>
            </w:r>
            <w:r w:rsidRPr="009B400E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t Hammer)</w:t>
            </w:r>
          </w:p>
        </w:tc>
      </w:tr>
      <w:tr w:rsidR="00206C66" w:rsidRPr="00CC612B" w14:paraId="6536C7F5" w14:textId="77777777" w:rsidTr="005D4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14:paraId="54CEB839" w14:textId="77777777" w:rsidR="00206C66" w:rsidRPr="00CC612B" w:rsidRDefault="00206C66" w:rsidP="00206C6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CC612B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lastRenderedPageBreak/>
              <w:t>Projects</w:t>
            </w:r>
          </w:p>
        </w:tc>
        <w:tc>
          <w:tcPr>
            <w:tcW w:w="6373" w:type="dxa"/>
            <w:gridSpan w:val="3"/>
            <w:vAlign w:val="center"/>
          </w:tcPr>
          <w:p w14:paraId="197E3E92" w14:textId="77777777" w:rsidR="00B350D8" w:rsidRPr="00B350D8" w:rsidRDefault="00B350D8" w:rsidP="00B350D8">
            <w:pPr>
              <w:shd w:val="clear" w:color="auto" w:fill="FFFFFF"/>
              <w:spacing w:line="264" w:lineRule="atLeast"/>
              <w:jc w:val="both"/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GTU 101 BAP (2018-2019), </w:t>
            </w:r>
            <w:r w:rsidRPr="00B350D8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 Study on The Evaluation of Waste Plasterboards Generated During The Construction Process,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</w:t>
            </w:r>
            <w:r w:rsidR="00413741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Assoc.Prof.Dr. Cahide Aydın İpekçi</w:t>
            </w:r>
            <w:r w:rsidR="00413741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)</w:t>
            </w:r>
          </w:p>
          <w:p w14:paraId="1B33350B" w14:textId="77777777" w:rsidR="00B350D8" w:rsidRDefault="00B350D8" w:rsidP="00B350D8">
            <w:pPr>
              <w:pStyle w:val="Balk3"/>
              <w:shd w:val="clear" w:color="auto" w:fill="FFFFFF"/>
              <w:spacing w:before="0" w:beforeAutospacing="0" w:after="0" w:afterAutospacing="0" w:line="264" w:lineRule="atLeast"/>
              <w:jc w:val="both"/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en-US"/>
              </w:rPr>
            </w:pPr>
          </w:p>
          <w:p w14:paraId="16869DD9" w14:textId="77777777" w:rsidR="00B350D8" w:rsidRPr="00B350D8" w:rsidRDefault="00B350D8" w:rsidP="00B350D8">
            <w:pPr>
              <w:pStyle w:val="Balk3"/>
              <w:shd w:val="clear" w:color="auto" w:fill="FFFFFF"/>
              <w:spacing w:before="0" w:beforeAutospacing="0" w:after="0" w:afterAutospacing="0" w:line="264" w:lineRule="atLeast"/>
              <w:jc w:val="both"/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b w:val="0"/>
                <w:bCs w:val="0"/>
                <w:color w:val="002060"/>
                <w:sz w:val="22"/>
                <w:szCs w:val="22"/>
              </w:rPr>
              <w:t xml:space="preserve">GTU 105 BAP (2018-2020). </w:t>
            </w:r>
            <w:r w:rsidRPr="00B350D8">
              <w:rPr>
                <w:b w:val="0"/>
                <w:bCs w:val="0"/>
                <w:color w:val="002060"/>
                <w:sz w:val="22"/>
                <w:szCs w:val="22"/>
              </w:rPr>
              <w:t>The Assessment of the Potential of Waste Glass Powder as a Partial Cement Replacement Material in Concrete According to the Requirements of TS EN 206 Concrete Standard</w:t>
            </w:r>
            <w:r>
              <w:rPr>
                <w:b w:val="0"/>
                <w:bCs w:val="0"/>
                <w:color w:val="002060"/>
                <w:sz w:val="22"/>
                <w:szCs w:val="22"/>
              </w:rPr>
              <w:t xml:space="preserve">. </w:t>
            </w:r>
            <w:r w:rsidR="00413741">
              <w:rPr>
                <w:b w:val="0"/>
                <w:bCs w:val="0"/>
                <w:color w:val="002060"/>
                <w:sz w:val="22"/>
                <w:szCs w:val="22"/>
              </w:rPr>
              <w:t>(</w:t>
            </w:r>
            <w:r>
              <w:rPr>
                <w:b w:val="0"/>
                <w:bCs w:val="0"/>
                <w:color w:val="002060"/>
                <w:sz w:val="22"/>
                <w:szCs w:val="22"/>
              </w:rPr>
              <w:t>Assoc.Prof.Dr. Tayfun Altuğ Söylev</w:t>
            </w:r>
            <w:r w:rsidR="00413741">
              <w:rPr>
                <w:b w:val="0"/>
                <w:bCs w:val="0"/>
                <w:color w:val="002060"/>
                <w:sz w:val="22"/>
                <w:szCs w:val="22"/>
              </w:rPr>
              <w:t>)</w:t>
            </w:r>
          </w:p>
          <w:p w14:paraId="45623FCF" w14:textId="77777777" w:rsidR="00206C66" w:rsidRPr="00CC612B" w:rsidRDefault="00206C66" w:rsidP="00206C66">
            <w:pPr>
              <w:pStyle w:val="ListeParagraf"/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</w:p>
        </w:tc>
      </w:tr>
    </w:tbl>
    <w:p w14:paraId="01A1E118" w14:textId="77777777" w:rsidR="0019234C" w:rsidRPr="00CC612B" w:rsidRDefault="0019234C">
      <w:pPr>
        <w:rPr>
          <w:rFonts w:ascii="Times New Roman" w:hAnsi="Times New Roman" w:cs="Times New Roman"/>
          <w:lang w:val="en-US"/>
        </w:rPr>
      </w:pPr>
    </w:p>
    <w:p w14:paraId="3A44F617" w14:textId="77777777" w:rsidR="000927D7" w:rsidRPr="00CC612B" w:rsidRDefault="000927D7" w:rsidP="000927D7">
      <w:pPr>
        <w:pStyle w:val="ListeParagraf"/>
        <w:rPr>
          <w:rFonts w:ascii="Times New Roman" w:hAnsi="Times New Roman" w:cs="Times New Roman"/>
          <w:lang w:val="en-US"/>
        </w:rPr>
      </w:pPr>
    </w:p>
    <w:p w14:paraId="02A195D2" w14:textId="77777777" w:rsidR="00A77C92" w:rsidRPr="00CC612B" w:rsidRDefault="00A77C92" w:rsidP="000927D7">
      <w:pPr>
        <w:pStyle w:val="ListeParagraf"/>
        <w:rPr>
          <w:rFonts w:ascii="Times New Roman" w:hAnsi="Times New Roman" w:cs="Times New Roman"/>
          <w:lang w:val="en-US"/>
        </w:rPr>
      </w:pPr>
    </w:p>
    <w:sectPr w:rsidR="00A77C92" w:rsidRPr="00CC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A05"/>
    <w:multiLevelType w:val="hybridMultilevel"/>
    <w:tmpl w:val="E140E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A36"/>
    <w:multiLevelType w:val="hybridMultilevel"/>
    <w:tmpl w:val="807EF16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3981"/>
    <w:multiLevelType w:val="hybridMultilevel"/>
    <w:tmpl w:val="7892FDD6"/>
    <w:lvl w:ilvl="0" w:tplc="89E245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0C"/>
    <w:rsid w:val="000326A1"/>
    <w:rsid w:val="00074721"/>
    <w:rsid w:val="000927D7"/>
    <w:rsid w:val="000C21FD"/>
    <w:rsid w:val="000C53E8"/>
    <w:rsid w:val="000E109E"/>
    <w:rsid w:val="0011388E"/>
    <w:rsid w:val="001441F0"/>
    <w:rsid w:val="0019234C"/>
    <w:rsid w:val="00206C66"/>
    <w:rsid w:val="00212B14"/>
    <w:rsid w:val="00213CD2"/>
    <w:rsid w:val="00214208"/>
    <w:rsid w:val="00241824"/>
    <w:rsid w:val="0024723D"/>
    <w:rsid w:val="002A4D64"/>
    <w:rsid w:val="002C0756"/>
    <w:rsid w:val="002C2E86"/>
    <w:rsid w:val="002E0EAF"/>
    <w:rsid w:val="002E45D5"/>
    <w:rsid w:val="003235BE"/>
    <w:rsid w:val="003336BA"/>
    <w:rsid w:val="003553CD"/>
    <w:rsid w:val="00380FBA"/>
    <w:rsid w:val="003B694E"/>
    <w:rsid w:val="003E1535"/>
    <w:rsid w:val="0040018F"/>
    <w:rsid w:val="00413741"/>
    <w:rsid w:val="00417656"/>
    <w:rsid w:val="005333EB"/>
    <w:rsid w:val="00566C01"/>
    <w:rsid w:val="005674DA"/>
    <w:rsid w:val="005A5BD8"/>
    <w:rsid w:val="005D4018"/>
    <w:rsid w:val="005E5AA3"/>
    <w:rsid w:val="0061258C"/>
    <w:rsid w:val="00630838"/>
    <w:rsid w:val="00654EF3"/>
    <w:rsid w:val="0067510C"/>
    <w:rsid w:val="006952AD"/>
    <w:rsid w:val="006B66B0"/>
    <w:rsid w:val="006E0591"/>
    <w:rsid w:val="006E660D"/>
    <w:rsid w:val="00706718"/>
    <w:rsid w:val="007202B0"/>
    <w:rsid w:val="007418C9"/>
    <w:rsid w:val="00780F99"/>
    <w:rsid w:val="007A4FAE"/>
    <w:rsid w:val="007C4716"/>
    <w:rsid w:val="00803E6F"/>
    <w:rsid w:val="008639BB"/>
    <w:rsid w:val="0095003C"/>
    <w:rsid w:val="009B400E"/>
    <w:rsid w:val="009C632F"/>
    <w:rsid w:val="00A666BC"/>
    <w:rsid w:val="00A70973"/>
    <w:rsid w:val="00A77C92"/>
    <w:rsid w:val="00A80433"/>
    <w:rsid w:val="00AA2E0D"/>
    <w:rsid w:val="00B350D8"/>
    <w:rsid w:val="00BB5FC9"/>
    <w:rsid w:val="00BD3A9A"/>
    <w:rsid w:val="00C56B06"/>
    <w:rsid w:val="00CC612B"/>
    <w:rsid w:val="00CF364A"/>
    <w:rsid w:val="00DA45A6"/>
    <w:rsid w:val="00DB5931"/>
    <w:rsid w:val="00DF1F90"/>
    <w:rsid w:val="00E027DD"/>
    <w:rsid w:val="00E03304"/>
    <w:rsid w:val="00E06603"/>
    <w:rsid w:val="00E239BD"/>
    <w:rsid w:val="00EC117D"/>
    <w:rsid w:val="00EE2A70"/>
    <w:rsid w:val="00F124CA"/>
    <w:rsid w:val="00F564F7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F6217"/>
  <w15:chartTrackingRefBased/>
  <w15:docId w15:val="{E7F67593-7340-4D06-8593-C53B2E4D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35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7510C"/>
    <w:rPr>
      <w:b/>
      <w:bCs/>
    </w:rPr>
  </w:style>
  <w:style w:type="character" w:customStyle="1" w:styleId="apple-converted-space">
    <w:name w:val="apple-converted-space"/>
    <w:basedOn w:val="VarsaylanParagrafYazTipi"/>
    <w:rsid w:val="0067510C"/>
  </w:style>
  <w:style w:type="table" w:styleId="KlavuzuTablo4">
    <w:name w:val="Grid Table 4"/>
    <w:basedOn w:val="NormalTablo"/>
    <w:uiPriority w:val="49"/>
    <w:rsid w:val="006751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Ak">
    <w:name w:val="Grid Table Light"/>
    <w:basedOn w:val="NormalTablo"/>
    <w:uiPriority w:val="40"/>
    <w:rsid w:val="00241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0E109E"/>
    <w:pPr>
      <w:ind w:left="720"/>
      <w:contextualSpacing/>
    </w:pPr>
  </w:style>
  <w:style w:type="table" w:styleId="KlavuzTablo5Koyu-Vurgu3">
    <w:name w:val="Grid Table 5 Dark Accent 3"/>
    <w:basedOn w:val="NormalTablo"/>
    <w:uiPriority w:val="50"/>
    <w:rsid w:val="000927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oKlavuzu">
    <w:name w:val="Table Grid"/>
    <w:basedOn w:val="NormalTablo"/>
    <w:uiPriority w:val="39"/>
    <w:rsid w:val="002E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6B66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DF1F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23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5B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564F7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350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pekci@gtu.edu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tu.edu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iyesilyurt@gtu.edu.tr" TargetMode="External"/><Relationship Id="rId5" Type="http://schemas.openxmlformats.org/officeDocument/2006/relationships/styles" Target="styles.xml"/><Relationship Id="rId10" Type="http://schemas.openxmlformats.org/officeDocument/2006/relationships/hyperlink" Target="mailto:figokce@gtu.edu.t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hcakir@gtu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990D1E000C9C449C0ED915ED35A241" ma:contentTypeVersion="5" ma:contentTypeDescription="Yeni belge oluşturun." ma:contentTypeScope="" ma:versionID="bbd75d88469c09fe3e607d47ad6b9c43">
  <xsd:schema xmlns:xsd="http://www.w3.org/2001/XMLSchema" xmlns:xs="http://www.w3.org/2001/XMLSchema" xmlns:p="http://schemas.microsoft.com/office/2006/metadata/properties" xmlns:ns2="45591860-34b6-4c39-87d2-025fdd0a28ab" targetNamespace="http://schemas.microsoft.com/office/2006/metadata/properties" ma:root="true" ma:fieldsID="503727ce56376fe6c5050a2a734e15c9" ns2:_="">
    <xsd:import namespace="45591860-34b6-4c39-87d2-025fdd0a2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91860-34b6-4c39-87d2-025fdd0a2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35F3B-FBA8-426F-8E7A-D7632193B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91860-34b6-4c39-87d2-025fdd0a2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955E5-C335-4190-B47F-5D005A6AE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FF6D3A-B75D-4E72-A68B-5C981A6AA5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ozgeturkay</dc:creator>
  <cp:keywords/>
  <dc:description/>
  <cp:lastModifiedBy>Fatma</cp:lastModifiedBy>
  <cp:revision>3</cp:revision>
  <cp:lastPrinted>2017-05-30T09:01:00Z</cp:lastPrinted>
  <dcterms:created xsi:type="dcterms:W3CDTF">2021-07-05T10:50:00Z</dcterms:created>
  <dcterms:modified xsi:type="dcterms:W3CDTF">2021-07-05T10:51:00Z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0x010100CE990D1E000C9C449C0ED915ED35A241</vt:lpwstr>
  </property>
</Properties>
</file>